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2DA4" w:rsidRPr="00471361" w:rsidRDefault="00471361">
      <w:pPr>
        <w:rPr>
          <w:b/>
          <w:u w:val="single"/>
        </w:rPr>
      </w:pPr>
      <w:r w:rsidRPr="00471361">
        <w:rPr>
          <w:b/>
          <w:u w:val="single"/>
        </w:rPr>
        <w:t xml:space="preserve">Lecture # 3 Important Terminology and Facts </w:t>
      </w:r>
    </w:p>
    <w:p w:rsidR="00471361" w:rsidRDefault="00471361"/>
    <w:p w:rsidR="00471361" w:rsidRDefault="00471361">
      <w:r>
        <w:t>Rock: aggregate of 1 or more minerals</w:t>
      </w:r>
      <w:r>
        <w:sym w:font="Wingdings" w:char="F0E0"/>
      </w:r>
      <w:r>
        <w:t xml:space="preserve"> e.g. Salt </w:t>
      </w:r>
      <w:proofErr w:type="spellStart"/>
      <w:r>
        <w:t>NaCl</w:t>
      </w:r>
      <w:proofErr w:type="spellEnd"/>
    </w:p>
    <w:p w:rsidR="00471361" w:rsidRDefault="00471361"/>
    <w:p w:rsidR="00471361" w:rsidRDefault="00471361">
      <w:r>
        <w:t>Mineral: natural, inorganic solid</w:t>
      </w:r>
    </w:p>
    <w:p w:rsidR="00471361" w:rsidRDefault="00471361"/>
    <w:p w:rsidR="00471361" w:rsidRDefault="00471361">
      <w:r>
        <w:t>3 Main rock types:</w:t>
      </w:r>
    </w:p>
    <w:p w:rsidR="00471361" w:rsidRDefault="00471361"/>
    <w:p w:rsidR="00471361" w:rsidRDefault="00471361">
      <w:r>
        <w:t>Igneous: originally molted material</w:t>
      </w:r>
    </w:p>
    <w:p w:rsidR="00471361" w:rsidRDefault="00471361"/>
    <w:p w:rsidR="00471361" w:rsidRDefault="00471361">
      <w:r>
        <w:t>Sedimentary: originally weathered, broken pre-existing rock that’s compacted, cemented together</w:t>
      </w:r>
    </w:p>
    <w:p w:rsidR="00471361" w:rsidRDefault="00471361"/>
    <w:p w:rsidR="00471361" w:rsidRDefault="00471361">
      <w:r>
        <w:t>Metamorphic: any pre-existing rock undergone temperature, pressure, or structural change.</w:t>
      </w:r>
    </w:p>
    <w:p w:rsidR="00471361" w:rsidRDefault="00471361"/>
    <w:p w:rsidR="00471361" w:rsidRDefault="00471361">
      <w:r>
        <w:t>Plate tectonics: Important concept throughout the course, Earths makeup is not random. Plate tectonics summarize in 4 concepts:</w:t>
      </w:r>
    </w:p>
    <w:p w:rsidR="00471361" w:rsidRDefault="00471361" w:rsidP="00471361">
      <w:pPr>
        <w:pStyle w:val="ListParagraph"/>
        <w:numPr>
          <w:ilvl w:val="0"/>
          <w:numId w:val="1"/>
        </w:numPr>
      </w:pPr>
      <w:r>
        <w:t>Outer portion of Earth is composed of rigid layers called plates.</w:t>
      </w:r>
    </w:p>
    <w:p w:rsidR="00471361" w:rsidRDefault="00471361" w:rsidP="00471361">
      <w:pPr>
        <w:pStyle w:val="ListParagraph"/>
        <w:numPr>
          <w:ilvl w:val="0"/>
          <w:numId w:val="1"/>
        </w:numPr>
      </w:pPr>
      <w:r>
        <w:t>Plates move…very slowly</w:t>
      </w:r>
    </w:p>
    <w:p w:rsidR="00471361" w:rsidRDefault="00471361" w:rsidP="00471361">
      <w:pPr>
        <w:pStyle w:val="ListParagraph"/>
        <w:numPr>
          <w:ilvl w:val="0"/>
          <w:numId w:val="1"/>
        </w:numPr>
      </w:pPr>
      <w:r>
        <w:t>Large scale geological activity occurs at plate boundaries</w:t>
      </w:r>
    </w:p>
    <w:p w:rsidR="00471361" w:rsidRDefault="00471361" w:rsidP="00471361">
      <w:pPr>
        <w:pStyle w:val="ListParagraph"/>
        <w:numPr>
          <w:ilvl w:val="0"/>
          <w:numId w:val="1"/>
        </w:numPr>
      </w:pPr>
      <w:r>
        <w:t>Interior of plates are relatively geologically quiet.</w:t>
      </w:r>
    </w:p>
    <w:p w:rsidR="00471361" w:rsidRDefault="00471361" w:rsidP="00471361"/>
    <w:p w:rsidR="00471361" w:rsidRDefault="00471361" w:rsidP="00471361">
      <w:r>
        <w:t>Composition:</w:t>
      </w:r>
    </w:p>
    <w:p w:rsidR="00471361" w:rsidRDefault="00471361" w:rsidP="00471361"/>
    <w:p w:rsidR="00471361" w:rsidRDefault="00471361" w:rsidP="00471361">
      <w:pPr>
        <w:pStyle w:val="ListParagraph"/>
        <w:numPr>
          <w:ilvl w:val="0"/>
          <w:numId w:val="1"/>
        </w:numPr>
      </w:pPr>
      <w:proofErr w:type="gramStart"/>
      <w:r>
        <w:t>crust</w:t>
      </w:r>
      <w:proofErr w:type="gramEnd"/>
      <w:r>
        <w:t>: oceanic &amp; continental, strong, rigid</w:t>
      </w:r>
    </w:p>
    <w:p w:rsidR="000123FE" w:rsidRDefault="000123FE" w:rsidP="000123FE">
      <w:pPr>
        <w:pStyle w:val="ListParagraph"/>
        <w:numPr>
          <w:ilvl w:val="1"/>
          <w:numId w:val="1"/>
        </w:numPr>
      </w:pPr>
      <w:r>
        <w:t>Continental crust: Si-O, less dense than oceanic</w:t>
      </w:r>
    </w:p>
    <w:p w:rsidR="000123FE" w:rsidRDefault="000123FE" w:rsidP="000123FE">
      <w:pPr>
        <w:pStyle w:val="ListParagraph"/>
        <w:numPr>
          <w:ilvl w:val="1"/>
          <w:numId w:val="1"/>
        </w:numPr>
      </w:pPr>
      <w:proofErr w:type="gramStart"/>
      <w:r>
        <w:t>oceanic</w:t>
      </w:r>
      <w:proofErr w:type="gramEnd"/>
      <w:r>
        <w:t xml:space="preserve"> crust: Mg &amp; Fe, basalt, more dense</w:t>
      </w:r>
    </w:p>
    <w:p w:rsidR="00471361" w:rsidRDefault="00471361" w:rsidP="00471361">
      <w:pPr>
        <w:pStyle w:val="ListParagraph"/>
        <w:numPr>
          <w:ilvl w:val="0"/>
          <w:numId w:val="1"/>
        </w:numPr>
      </w:pPr>
      <w:proofErr w:type="gramStart"/>
      <w:r>
        <w:t>mantle</w:t>
      </w:r>
      <w:proofErr w:type="gramEnd"/>
      <w:r>
        <w:t>: solid, weak, ductile</w:t>
      </w:r>
      <w:r w:rsidR="000123FE">
        <w:t>, Mg &amp; Fe</w:t>
      </w:r>
    </w:p>
    <w:p w:rsidR="00471361" w:rsidRDefault="00471361" w:rsidP="00471361">
      <w:pPr>
        <w:pStyle w:val="ListParagraph"/>
        <w:numPr>
          <w:ilvl w:val="0"/>
          <w:numId w:val="1"/>
        </w:numPr>
      </w:pPr>
      <w:proofErr w:type="gramStart"/>
      <w:r>
        <w:t>core</w:t>
      </w:r>
      <w:proofErr w:type="gramEnd"/>
      <w:r>
        <w:t>: outer is liquid, inner is solid</w:t>
      </w:r>
      <w:r w:rsidR="000123FE">
        <w:t>, Fe &amp; Ni, dense core</w:t>
      </w:r>
    </w:p>
    <w:p w:rsidR="00471361" w:rsidRDefault="00471361" w:rsidP="00471361">
      <w:pPr>
        <w:pStyle w:val="ListParagraph"/>
      </w:pPr>
    </w:p>
    <w:p w:rsidR="00471361" w:rsidRDefault="00471361" w:rsidP="00471361">
      <w:r>
        <w:t>Physical/Mechanical:</w:t>
      </w:r>
    </w:p>
    <w:p w:rsidR="00471361" w:rsidRDefault="00471361" w:rsidP="00471361"/>
    <w:p w:rsidR="00471361" w:rsidRDefault="00471361" w:rsidP="00471361">
      <w:pPr>
        <w:pStyle w:val="ListParagraph"/>
        <w:numPr>
          <w:ilvl w:val="0"/>
          <w:numId w:val="1"/>
        </w:numPr>
      </w:pPr>
      <w:proofErr w:type="gramStart"/>
      <w:r>
        <w:t>crust</w:t>
      </w:r>
      <w:proofErr w:type="gramEnd"/>
      <w:r>
        <w:t xml:space="preserve"> &amp; upper mantle: lithosphere</w:t>
      </w:r>
      <w:r w:rsidR="000123FE">
        <w:sym w:font="Wingdings" w:char="F0E0"/>
      </w:r>
      <w:r w:rsidR="000123FE">
        <w:t xml:space="preserve"> cool, strong, and brittle (continental &amp; oceanic)</w:t>
      </w:r>
    </w:p>
    <w:p w:rsidR="00471361" w:rsidRDefault="00471361" w:rsidP="00471361">
      <w:pPr>
        <w:pStyle w:val="ListParagraph"/>
        <w:numPr>
          <w:ilvl w:val="0"/>
          <w:numId w:val="1"/>
        </w:numPr>
      </w:pPr>
      <w:proofErr w:type="gramStart"/>
      <w:r>
        <w:t>below</w:t>
      </w:r>
      <w:proofErr w:type="gramEnd"/>
      <w:r>
        <w:t xml:space="preserve"> lithosphere: asthenosphere</w:t>
      </w:r>
      <w:r w:rsidR="000123FE">
        <w:t xml:space="preserve"> </w:t>
      </w:r>
      <w:r w:rsidR="000123FE">
        <w:sym w:font="Wingdings" w:char="F0E0"/>
      </w:r>
      <w:r w:rsidR="000123FE">
        <w:t xml:space="preserve"> partially melted, ductile</w:t>
      </w:r>
    </w:p>
    <w:p w:rsidR="00471361" w:rsidRDefault="00471361" w:rsidP="00471361">
      <w:pPr>
        <w:pStyle w:val="ListParagraph"/>
        <w:numPr>
          <w:ilvl w:val="0"/>
          <w:numId w:val="1"/>
        </w:numPr>
      </w:pPr>
      <w:proofErr w:type="gramStart"/>
      <w:r>
        <w:t>below</w:t>
      </w:r>
      <w:proofErr w:type="gramEnd"/>
      <w:r>
        <w:t xml:space="preserve"> asthenosphere: mesosphere</w:t>
      </w:r>
      <w:r w:rsidR="000123FE">
        <w:t xml:space="preserve"> </w:t>
      </w:r>
      <w:r w:rsidR="000123FE">
        <w:sym w:font="Wingdings" w:char="F0E0"/>
      </w:r>
      <w:r w:rsidR="000123FE">
        <w:t xml:space="preserve"> strong &amp; hot</w:t>
      </w:r>
    </w:p>
    <w:p w:rsidR="00471361" w:rsidRDefault="00471361" w:rsidP="00471361">
      <w:pPr>
        <w:pStyle w:val="ListParagraph"/>
        <w:numPr>
          <w:ilvl w:val="0"/>
          <w:numId w:val="1"/>
        </w:numPr>
      </w:pPr>
      <w:proofErr w:type="gramStart"/>
      <w:r>
        <w:t>core</w:t>
      </w:r>
      <w:proofErr w:type="gramEnd"/>
      <w:r>
        <w:t xml:space="preserve"> outer liquid &amp; inner solid</w:t>
      </w:r>
    </w:p>
    <w:p w:rsidR="000123FE" w:rsidRDefault="000123FE" w:rsidP="000123FE">
      <w:pPr>
        <w:pStyle w:val="ListParagraph"/>
        <w:numPr>
          <w:ilvl w:val="1"/>
          <w:numId w:val="1"/>
        </w:numPr>
      </w:pPr>
      <w:proofErr w:type="gramStart"/>
      <w:r>
        <w:t>outer</w:t>
      </w:r>
      <w:proofErr w:type="gramEnd"/>
      <w:r>
        <w:t>: liquid, metallic, Fe</w:t>
      </w:r>
    </w:p>
    <w:p w:rsidR="000123FE" w:rsidRDefault="000123FE" w:rsidP="000123FE">
      <w:pPr>
        <w:pStyle w:val="ListParagraph"/>
        <w:numPr>
          <w:ilvl w:val="1"/>
          <w:numId w:val="1"/>
        </w:numPr>
      </w:pPr>
      <w:proofErr w:type="gramStart"/>
      <w:r>
        <w:t>inner</w:t>
      </w:r>
      <w:proofErr w:type="gramEnd"/>
      <w:r>
        <w:t>: solid, Fe</w:t>
      </w:r>
    </w:p>
    <w:p w:rsidR="00471361" w:rsidRDefault="00471361" w:rsidP="00471361"/>
    <w:p w:rsidR="00471361" w:rsidRDefault="00471361" w:rsidP="00471361">
      <w:r>
        <w:t>Divergence – Rifting/Extension tectonic plates – mantle rocks, volcanoes, ridges</w:t>
      </w:r>
    </w:p>
    <w:p w:rsidR="00471361" w:rsidRDefault="00471361" w:rsidP="00471361"/>
    <w:p w:rsidR="00471361" w:rsidRDefault="00471361" w:rsidP="00471361">
      <w:r>
        <w:t xml:space="preserve">Convergence </w:t>
      </w:r>
      <w:proofErr w:type="gramStart"/>
      <w:r>
        <w:t xml:space="preserve">-  </w:t>
      </w:r>
      <w:proofErr w:type="spellStart"/>
      <w:r>
        <w:t>Subduction</w:t>
      </w:r>
      <w:proofErr w:type="spellEnd"/>
      <w:proofErr w:type="gramEnd"/>
      <w:r>
        <w:t>/Collision – oceanic crust more dense will be sub ducted below continental crust trench’s, basins, volcanic islands etc.</w:t>
      </w:r>
    </w:p>
    <w:p w:rsidR="00471361" w:rsidRDefault="00471361" w:rsidP="00471361"/>
    <w:p w:rsidR="00471361" w:rsidRDefault="00471361" w:rsidP="00471361">
      <w:r>
        <w:lastRenderedPageBreak/>
        <w:t>How do we know that the Earth is layered? We use the science of seismology.</w:t>
      </w:r>
    </w:p>
    <w:p w:rsidR="00471361" w:rsidRDefault="00471361" w:rsidP="00471361"/>
    <w:p w:rsidR="00471361" w:rsidRDefault="00471361" w:rsidP="00471361">
      <w:pPr>
        <w:pStyle w:val="ListParagraph"/>
        <w:numPr>
          <w:ilvl w:val="0"/>
          <w:numId w:val="1"/>
        </w:numPr>
      </w:pPr>
      <w:r>
        <w:t>Earthquakes are vibrations of earth produced by release of energy stored in stress of plates</w:t>
      </w:r>
    </w:p>
    <w:p w:rsidR="00471361" w:rsidRDefault="00471361" w:rsidP="00471361">
      <w:pPr>
        <w:pStyle w:val="ListParagraph"/>
        <w:numPr>
          <w:ilvl w:val="1"/>
          <w:numId w:val="1"/>
        </w:numPr>
      </w:pPr>
      <w:r>
        <w:t>Energy released radiates, form of waves, body &amp; surface waves</w:t>
      </w:r>
    </w:p>
    <w:p w:rsidR="00471361" w:rsidRDefault="00471361" w:rsidP="00471361">
      <w:r>
        <w:t>Primary waves (P-waves) – fastest waves, propagates through all mediums, slinky effect (compression…expansion)</w:t>
      </w:r>
    </w:p>
    <w:p w:rsidR="00471361" w:rsidRDefault="00471361" w:rsidP="00471361"/>
    <w:p w:rsidR="00471361" w:rsidRDefault="00471361" w:rsidP="00471361">
      <w:r>
        <w:t>Secondary waves (S-Waves) – slower than P-waves, only propagate through solids, sinusoidal wave pattern</w:t>
      </w:r>
    </w:p>
    <w:p w:rsidR="00471361" w:rsidRDefault="00471361" w:rsidP="00471361"/>
    <w:p w:rsidR="00471361" w:rsidRDefault="00471361" w:rsidP="00471361">
      <w:r>
        <w:t xml:space="preserve">Earthquakes help us to x-ray the earth, using physical laws such as </w:t>
      </w:r>
      <w:proofErr w:type="spellStart"/>
      <w:r>
        <w:t>Snells</w:t>
      </w:r>
      <w:proofErr w:type="spellEnd"/>
      <w:r>
        <w:t xml:space="preserve"> </w:t>
      </w:r>
      <w:proofErr w:type="gramStart"/>
      <w:r>
        <w:t>laws,</w:t>
      </w:r>
      <w:proofErr w:type="gramEnd"/>
      <w:r>
        <w:t xml:space="preserve"> the travel time of the earth can help us measure the depth of the layers.</w:t>
      </w:r>
    </w:p>
    <w:p w:rsidR="00471361" w:rsidRDefault="00471361" w:rsidP="00471361"/>
    <w:p w:rsidR="00471361" w:rsidRDefault="00471361" w:rsidP="00471361">
      <w:r>
        <w:t>Crust-mantle boundary: using the P-wave shadow zone we can see that P-waves die out at 105 degree’s and reappear at 140 degrees</w:t>
      </w:r>
    </w:p>
    <w:p w:rsidR="00471361" w:rsidRDefault="00471361" w:rsidP="00471361"/>
    <w:p w:rsidR="00471361" w:rsidRDefault="00471361" w:rsidP="00471361">
      <w:r>
        <w:t>S-wave shadow zone helps us realize the evidence that the core has a liquid layer, since S-waves do not travel through liquids.</w:t>
      </w:r>
    </w:p>
    <w:p w:rsidR="000123FE" w:rsidRDefault="000123FE" w:rsidP="00471361"/>
    <w:p w:rsidR="000123FE" w:rsidRDefault="000123FE" w:rsidP="00471361">
      <w:r>
        <w:t>Earth’s internal heat engine: Temperature gradually increases with depth at a geothermal gradient, below contributes to heat system:</w:t>
      </w:r>
    </w:p>
    <w:p w:rsidR="000123FE" w:rsidRDefault="000123FE" w:rsidP="000123FE">
      <w:pPr>
        <w:pStyle w:val="ListParagraph"/>
        <w:numPr>
          <w:ilvl w:val="0"/>
          <w:numId w:val="1"/>
        </w:numPr>
      </w:pPr>
      <w:proofErr w:type="gramStart"/>
      <w:r>
        <w:t>heat</w:t>
      </w:r>
      <w:proofErr w:type="gramEnd"/>
      <w:r>
        <w:t xml:space="preserve"> emitted radioactive decay of isotopes</w:t>
      </w:r>
    </w:p>
    <w:p w:rsidR="000123FE" w:rsidRDefault="000123FE" w:rsidP="000123FE">
      <w:pPr>
        <w:pStyle w:val="ListParagraph"/>
        <w:numPr>
          <w:ilvl w:val="0"/>
          <w:numId w:val="1"/>
        </w:numPr>
      </w:pPr>
      <w:proofErr w:type="gramStart"/>
      <w:r>
        <w:t>heat</w:t>
      </w:r>
      <w:proofErr w:type="gramEnd"/>
      <w:r>
        <w:t xml:space="preserve"> released as iron crystalizes from inner core</w:t>
      </w:r>
    </w:p>
    <w:p w:rsidR="000123FE" w:rsidRDefault="000123FE" w:rsidP="000123FE">
      <w:pPr>
        <w:pStyle w:val="ListParagraph"/>
        <w:numPr>
          <w:ilvl w:val="0"/>
          <w:numId w:val="1"/>
        </w:numPr>
      </w:pPr>
      <w:proofErr w:type="gramStart"/>
      <w:r>
        <w:t>heat</w:t>
      </w:r>
      <w:proofErr w:type="gramEnd"/>
      <w:r>
        <w:t xml:space="preserve"> released by colliding particles</w:t>
      </w:r>
    </w:p>
    <w:p w:rsidR="000123FE" w:rsidRDefault="000123FE" w:rsidP="000123FE"/>
    <w:p w:rsidR="000123FE" w:rsidRDefault="000123FE" w:rsidP="000123FE">
      <w:r>
        <w:t>Heat flows in the crust</w:t>
      </w:r>
    </w:p>
    <w:p w:rsidR="000123FE" w:rsidRDefault="000123FE" w:rsidP="000123FE">
      <w:pPr>
        <w:pStyle w:val="ListParagraph"/>
        <w:numPr>
          <w:ilvl w:val="0"/>
          <w:numId w:val="1"/>
        </w:numPr>
      </w:pPr>
      <w:r>
        <w:t>Process called conduction</w:t>
      </w:r>
    </w:p>
    <w:p w:rsidR="000123FE" w:rsidRDefault="000123FE" w:rsidP="000123FE">
      <w:r>
        <w:t>Mantle convection</w:t>
      </w:r>
    </w:p>
    <w:p w:rsidR="000123FE" w:rsidRDefault="000123FE" w:rsidP="000123FE">
      <w:pPr>
        <w:pStyle w:val="ListParagraph"/>
        <w:numPr>
          <w:ilvl w:val="0"/>
          <w:numId w:val="1"/>
        </w:numPr>
      </w:pPr>
      <w:r>
        <w:t>No large change in temperature with depts. Of mantle</w:t>
      </w:r>
    </w:p>
    <w:p w:rsidR="000123FE" w:rsidRDefault="000123FE" w:rsidP="000123FE"/>
    <w:p w:rsidR="000123FE" w:rsidRDefault="0091116E" w:rsidP="000123FE">
      <w:r>
        <w:t>Earths magnetic field, requirements to produce magnetic field:</w:t>
      </w:r>
    </w:p>
    <w:p w:rsidR="0091116E" w:rsidRDefault="0091116E" w:rsidP="0091116E">
      <w:pPr>
        <w:pStyle w:val="ListParagraph"/>
        <w:numPr>
          <w:ilvl w:val="0"/>
          <w:numId w:val="1"/>
        </w:numPr>
      </w:pPr>
      <w:r>
        <w:t>Composed of material that conducts electricity</w:t>
      </w:r>
    </w:p>
    <w:p w:rsidR="0091116E" w:rsidRDefault="0091116E" w:rsidP="0091116E">
      <w:pPr>
        <w:pStyle w:val="ListParagraph"/>
        <w:numPr>
          <w:ilvl w:val="0"/>
          <w:numId w:val="1"/>
        </w:numPr>
      </w:pPr>
      <w:r>
        <w:t>Mobile</w:t>
      </w:r>
    </w:p>
    <w:p w:rsidR="0091116E" w:rsidRDefault="0091116E" w:rsidP="0091116E">
      <w:pPr>
        <w:pStyle w:val="ListParagraph"/>
        <w:numPr>
          <w:ilvl w:val="0"/>
          <w:numId w:val="1"/>
        </w:numPr>
      </w:pPr>
      <w:r>
        <w:t>Inner core rotates faster than Earths surface</w:t>
      </w:r>
    </w:p>
    <w:p w:rsidR="0091116E" w:rsidRDefault="0091116E" w:rsidP="0091116E">
      <w:pPr>
        <w:pStyle w:val="ListParagraph"/>
        <w:numPr>
          <w:ilvl w:val="0"/>
          <w:numId w:val="1"/>
        </w:numPr>
      </w:pPr>
      <w:r>
        <w:t>Mag field has North &amp; South</w:t>
      </w:r>
    </w:p>
    <w:p w:rsidR="0091116E" w:rsidRDefault="0091116E" w:rsidP="0091116E">
      <w:pPr>
        <w:pStyle w:val="ListParagraph"/>
        <w:numPr>
          <w:ilvl w:val="0"/>
          <w:numId w:val="1"/>
        </w:numPr>
      </w:pPr>
      <w:r>
        <w:t>Allows us to use a compass</w:t>
      </w:r>
    </w:p>
    <w:p w:rsidR="0091116E" w:rsidRDefault="0091116E" w:rsidP="0091116E">
      <w:pPr>
        <w:pStyle w:val="ListParagraph"/>
        <w:numPr>
          <w:ilvl w:val="0"/>
          <w:numId w:val="1"/>
        </w:numPr>
      </w:pPr>
      <w:r>
        <w:t>Field usually flips</w:t>
      </w:r>
    </w:p>
    <w:p w:rsidR="0091116E" w:rsidRDefault="0091116E" w:rsidP="0091116E">
      <w:pPr>
        <w:pStyle w:val="ListParagraph"/>
        <w:numPr>
          <w:ilvl w:val="0"/>
          <w:numId w:val="1"/>
        </w:numPr>
      </w:pPr>
      <w:r>
        <w:t>Magnetic minerals (magnetite) in igneous rocks record orientation of mag field as they cool</w:t>
      </w:r>
    </w:p>
    <w:p w:rsidR="0091116E" w:rsidRDefault="0091116E" w:rsidP="0091116E"/>
    <w:p w:rsidR="0091116E" w:rsidRDefault="0091116E" w:rsidP="0091116E">
      <w:r>
        <w:t>Why do plates move?</w:t>
      </w:r>
    </w:p>
    <w:p w:rsidR="0091116E" w:rsidRDefault="0091116E" w:rsidP="0091116E"/>
    <w:p w:rsidR="0091116E" w:rsidRDefault="0091116E" w:rsidP="0091116E">
      <w:r>
        <w:t>Thermal convection cells within the mantel beneath the solid plates ‘drags’ the plates as it rises</w:t>
      </w:r>
      <w:bookmarkStart w:id="0" w:name="_GoBack"/>
      <w:bookmarkEnd w:id="0"/>
      <w:r>
        <w:t xml:space="preserve"> and cools</w:t>
      </w:r>
    </w:p>
    <w:sectPr w:rsidR="0091116E" w:rsidSect="005F2DA4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2A57325"/>
    <w:multiLevelType w:val="hybridMultilevel"/>
    <w:tmpl w:val="D2CC9A30"/>
    <w:lvl w:ilvl="0" w:tplc="44666068">
      <w:start w:val="3"/>
      <w:numFmt w:val="bullet"/>
      <w:lvlText w:val="-"/>
      <w:lvlJc w:val="left"/>
      <w:pPr>
        <w:ind w:left="720" w:hanging="360"/>
      </w:pPr>
      <w:rPr>
        <w:rFonts w:ascii="Cambria" w:eastAsiaTheme="minorEastAsia" w:hAnsi="Cambria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1361"/>
    <w:rsid w:val="000123FE"/>
    <w:rsid w:val="00471361"/>
    <w:rsid w:val="005F2DA4"/>
    <w:rsid w:val="009111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6AFB364B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7136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7136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476</Words>
  <Characters>2717</Characters>
  <Application>Microsoft Macintosh Word</Application>
  <DocSecurity>0</DocSecurity>
  <Lines>22</Lines>
  <Paragraphs>6</Paragraphs>
  <ScaleCrop>false</ScaleCrop>
  <Company/>
  <LinksUpToDate>false</LinksUpToDate>
  <CharactersWithSpaces>3187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Mountather Haddad</dc:creator>
  <cp:keywords/>
  <dc:description/>
  <cp:lastModifiedBy>Mountather Haddad</cp:lastModifiedBy>
  <cp:revision>1</cp:revision>
  <dcterms:created xsi:type="dcterms:W3CDTF">2012-01-25T16:21:00Z</dcterms:created>
  <dcterms:modified xsi:type="dcterms:W3CDTF">2012-01-25T16:49:00Z</dcterms:modified>
</cp:coreProperties>
</file>